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969"/>
        <w:gridCol w:w="3827"/>
      </w:tblGrid>
      <w:tr w:rsidR="00BE4406" w:rsidRPr="00BE4406" w:rsidTr="00D144A0">
        <w:trPr>
          <w:cantSplit/>
        </w:trPr>
        <w:tc>
          <w:tcPr>
            <w:tcW w:w="10915" w:type="dxa"/>
            <w:gridSpan w:val="3"/>
          </w:tcPr>
          <w:p w:rsidR="00D607EC" w:rsidRPr="00BE4406" w:rsidRDefault="00D607EC">
            <w:pPr>
              <w:pStyle w:val="Nagwek1"/>
              <w:spacing w:before="8"/>
              <w:ind w:left="85" w:right="85"/>
            </w:pPr>
            <w:bookmarkStart w:id="0" w:name="_GoBack"/>
            <w:bookmarkEnd w:id="0"/>
            <w:r w:rsidRPr="00BE4406">
              <w:t>MINISTERSTWO SPRAWIEDLIWOŚCI, Al. Ujazdowskie 11, 00-950 Warszawa</w:t>
            </w:r>
          </w:p>
        </w:tc>
      </w:tr>
      <w:tr w:rsidR="00BE4406" w:rsidRPr="00BE4406" w:rsidTr="00D728FA">
        <w:trPr>
          <w:cantSplit/>
          <w:trHeight w:hRule="exact" w:val="600"/>
        </w:trPr>
        <w:tc>
          <w:tcPr>
            <w:tcW w:w="3119" w:type="dxa"/>
            <w:vMerge w:val="restart"/>
            <w:vAlign w:val="center"/>
          </w:tcPr>
          <w:p w:rsidR="00D229AC" w:rsidRPr="00BE4406" w:rsidRDefault="00D728FA" w:rsidP="00D229AC">
            <w:pPr>
              <w:spacing w:before="8" w:after="8"/>
              <w:ind w:left="85" w:right="85"/>
              <w:rPr>
                <w:rFonts w:ascii="Arial" w:hAnsi="Arial"/>
              </w:rPr>
            </w:pPr>
            <w:r w:rsidRPr="00BE4406">
              <w:rPr>
                <w:rFonts w:ascii="Arial" w:hAnsi="Arial" w:cs="Arial"/>
                <w:sz w:val="22"/>
              </w:rPr>
              <w:t xml:space="preserve"> </w:t>
            </w:r>
            <w:r w:rsidR="00D229AC" w:rsidRPr="00BE4406">
              <w:rPr>
                <w:rFonts w:ascii="Arial" w:hAnsi="Arial"/>
              </w:rPr>
              <w:t>Schronisko dla Nieletnich</w:t>
            </w:r>
          </w:p>
          <w:p w:rsidR="00D229AC" w:rsidRPr="00BE4406" w:rsidRDefault="00D229AC" w:rsidP="00D229AC">
            <w:pPr>
              <w:spacing w:before="8" w:after="8"/>
              <w:ind w:left="85" w:right="85"/>
              <w:rPr>
                <w:rFonts w:ascii="Arial" w:hAnsi="Arial"/>
              </w:rPr>
            </w:pPr>
          </w:p>
          <w:p w:rsidR="00D607EC" w:rsidRPr="00BE4406" w:rsidRDefault="00D229AC" w:rsidP="00D229AC">
            <w:pPr>
              <w:rPr>
                <w:rFonts w:ascii="Arial" w:hAnsi="Arial" w:cs="Arial"/>
              </w:rPr>
            </w:pPr>
            <w:r w:rsidRPr="00BE4406">
              <w:rPr>
                <w:rFonts w:ascii="Arial" w:hAnsi="Arial"/>
              </w:rPr>
              <w:t xml:space="preserve">   w  .............................................</w:t>
            </w:r>
          </w:p>
        </w:tc>
        <w:tc>
          <w:tcPr>
            <w:tcW w:w="3969" w:type="dxa"/>
            <w:vMerge w:val="restart"/>
            <w:vAlign w:val="center"/>
          </w:tcPr>
          <w:p w:rsidR="00D607EC" w:rsidRPr="00BE4406" w:rsidRDefault="00070676">
            <w:pPr>
              <w:pStyle w:val="Nagwek2"/>
              <w:jc w:val="center"/>
              <w:rPr>
                <w:b/>
              </w:rPr>
            </w:pPr>
            <w:r w:rsidRPr="00BE4406">
              <w:rPr>
                <w:b/>
              </w:rPr>
              <w:t>MS–ZN</w:t>
            </w:r>
            <w:r w:rsidR="00D607EC" w:rsidRPr="00BE4406">
              <w:rPr>
                <w:b/>
              </w:rPr>
              <w:t>26s</w:t>
            </w:r>
          </w:p>
          <w:p w:rsidR="00D607EC" w:rsidRPr="00BE4406" w:rsidRDefault="00070676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BE4406">
              <w:rPr>
                <w:rFonts w:ascii="Arial" w:hAnsi="Arial"/>
                <w:b/>
              </w:rPr>
              <w:t>Sprawozdanie</w:t>
            </w:r>
          </w:p>
          <w:p w:rsidR="00D607EC" w:rsidRPr="00BE4406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BE4406">
              <w:rPr>
                <w:rFonts w:ascii="Arial" w:hAnsi="Arial"/>
                <w:b/>
              </w:rPr>
              <w:t>z ewidencji wychowanków</w:t>
            </w:r>
          </w:p>
          <w:p w:rsidR="00D607EC" w:rsidRPr="00BE4406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BE4406">
              <w:rPr>
                <w:rFonts w:ascii="Arial" w:hAnsi="Arial"/>
                <w:b/>
              </w:rPr>
              <w:t>w schronisku dla nieletnich</w:t>
            </w:r>
          </w:p>
          <w:p w:rsidR="00251515" w:rsidRPr="00BE4406" w:rsidRDefault="00251515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:rsidR="00D607EC" w:rsidRPr="00BE4406" w:rsidRDefault="00D229AC">
            <w:pPr>
              <w:spacing w:before="8" w:after="8" w:line="400" w:lineRule="exact"/>
              <w:ind w:left="85" w:right="85"/>
              <w:jc w:val="center"/>
              <w:rPr>
                <w:rFonts w:ascii="Arial" w:hAnsi="Arial"/>
                <w:sz w:val="24"/>
              </w:rPr>
            </w:pPr>
            <w:r w:rsidRPr="00BE4406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vMerge w:val="restart"/>
            <w:vAlign w:val="center"/>
          </w:tcPr>
          <w:p w:rsidR="00D607EC" w:rsidRPr="00BE4406" w:rsidRDefault="00D607EC" w:rsidP="005B00D7">
            <w:pPr>
              <w:ind w:left="142"/>
            </w:pPr>
            <w:r w:rsidRPr="00BE4406">
              <w:t>Adresat:</w:t>
            </w:r>
          </w:p>
          <w:p w:rsidR="00D607EC" w:rsidRPr="00BE4406" w:rsidRDefault="00D607EC" w:rsidP="005B00D7">
            <w:pPr>
              <w:ind w:left="142"/>
            </w:pPr>
            <w:r w:rsidRPr="00BE4406">
              <w:t>Ministerstwo Sprawiedliwości</w:t>
            </w:r>
          </w:p>
          <w:p w:rsidR="005B00D7" w:rsidRPr="00BE4406" w:rsidRDefault="005B00D7" w:rsidP="005B00D7">
            <w:pPr>
              <w:ind w:left="142"/>
            </w:pPr>
            <w:r w:rsidRPr="00BE4406">
              <w:t>Departament Wykonania Orzeczeń</w:t>
            </w:r>
          </w:p>
          <w:p w:rsidR="00D607EC" w:rsidRPr="00BE4406" w:rsidRDefault="005B00D7" w:rsidP="005B00D7">
            <w:pPr>
              <w:ind w:left="142"/>
            </w:pPr>
            <w:r w:rsidRPr="00BE4406">
              <w:t>i Probacji</w:t>
            </w:r>
          </w:p>
        </w:tc>
      </w:tr>
      <w:tr w:rsidR="00BE4406" w:rsidRPr="00BE4406" w:rsidTr="00D144A0">
        <w:trPr>
          <w:cantSplit/>
          <w:trHeight w:hRule="exact" w:val="318"/>
        </w:trPr>
        <w:tc>
          <w:tcPr>
            <w:tcW w:w="3119" w:type="dxa"/>
            <w:vMerge/>
          </w:tcPr>
          <w:p w:rsidR="00D607EC" w:rsidRPr="00BE4406" w:rsidRDefault="00D607EC">
            <w:pPr>
              <w:spacing w:before="8" w:after="8" w:line="360" w:lineRule="exact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BE4406" w:rsidRPr="00BE4406" w:rsidTr="00D144A0">
        <w:trPr>
          <w:cantSplit/>
          <w:trHeight w:hRule="exact" w:val="285"/>
        </w:trPr>
        <w:tc>
          <w:tcPr>
            <w:tcW w:w="3119" w:type="dxa"/>
            <w:vMerge w:val="restart"/>
          </w:tcPr>
          <w:p w:rsidR="00D607EC" w:rsidRPr="00BE4406" w:rsidRDefault="00053A8F">
            <w:pPr>
              <w:spacing w:before="8" w:after="8"/>
              <w:ind w:left="85" w:right="85"/>
              <w:rPr>
                <w:rFonts w:ascii="Arial" w:hAnsi="Arial"/>
              </w:rPr>
            </w:pPr>
            <w:r w:rsidRPr="00BE440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2E7506" wp14:editId="7A4C6249">
                      <wp:simplePos x="0" y="0"/>
                      <wp:positionH relativeFrom="column">
                        <wp:posOffset>1971040</wp:posOffset>
                      </wp:positionH>
                      <wp:positionV relativeFrom="paragraph">
                        <wp:posOffset>365125</wp:posOffset>
                      </wp:positionV>
                      <wp:extent cx="2514600" cy="0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28.75pt" to="353.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1He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Ms3yW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"/>
                  </w:pict>
                </mc:Fallback>
              </mc:AlternateContent>
            </w:r>
            <w:r w:rsidR="00D607EC" w:rsidRPr="00BE4406">
              <w:rPr>
                <w:rFonts w:ascii="Arial" w:hAnsi="Arial"/>
              </w:rPr>
              <w:t>Numer identyfikacyjny REGON</w:t>
            </w: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BE4406" w:rsidRPr="00BE4406" w:rsidTr="00D144A0">
        <w:trPr>
          <w:cantSplit/>
          <w:trHeight w:val="246"/>
        </w:trPr>
        <w:tc>
          <w:tcPr>
            <w:tcW w:w="311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D607EC" w:rsidRPr="00BE4406" w:rsidRDefault="005F0AD1" w:rsidP="00081FA4">
            <w:pPr>
              <w:spacing w:before="8" w:after="8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BE4406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4F19EC" w:rsidRPr="00BE4406">
              <w:rPr>
                <w:rFonts w:ascii="Arial" w:hAnsi="Arial" w:cs="Arial"/>
                <w:sz w:val="13"/>
                <w:szCs w:val="13"/>
              </w:rPr>
              <w:t xml:space="preserve">do 5 dnia roboczego: po I półroczu z danymi za pierwsze półrocze i  po II półroczu z danymi za drugie półrocze  </w:t>
            </w:r>
          </w:p>
        </w:tc>
      </w:tr>
      <w:tr w:rsidR="00BE4406" w:rsidRPr="00BE4406" w:rsidTr="00EC48C7">
        <w:trPr>
          <w:cantSplit/>
          <w:trHeight w:val="533"/>
        </w:trPr>
        <w:tc>
          <w:tcPr>
            <w:tcW w:w="311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</w:tbl>
    <w:p w:rsidR="00D607EC" w:rsidRPr="00BE4406" w:rsidRDefault="00D607EC">
      <w:pPr>
        <w:pStyle w:val="Legenda"/>
      </w:pPr>
      <w:r w:rsidRPr="00BE4406">
        <w:t>Dział 1. Stan ewidencyjny zatrzymanych</w:t>
      </w:r>
    </w:p>
    <w:p w:rsidR="00D607EC" w:rsidRPr="00BE4406" w:rsidRDefault="00D607EC">
      <w:pPr>
        <w:spacing w:after="80"/>
        <w:rPr>
          <w:rFonts w:ascii="Arial" w:hAnsi="Arial"/>
        </w:rPr>
      </w:pPr>
      <w:r w:rsidRPr="00BE4406">
        <w:rPr>
          <w:rFonts w:ascii="Arial" w:hAnsi="Arial"/>
        </w:rPr>
        <w:t>1.1. Przebywający w schronisku w ostatnim dniu okresu sprawozdawczego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2552"/>
        <w:gridCol w:w="2552"/>
      </w:tblGrid>
      <w:tr w:rsidR="00BE4406" w:rsidRPr="00BE4406">
        <w:trPr>
          <w:trHeight w:hRule="exact" w:val="480"/>
          <w:jc w:val="center"/>
        </w:trPr>
        <w:tc>
          <w:tcPr>
            <w:tcW w:w="3119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25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Do 3 miesięcy</w:t>
            </w:r>
          </w:p>
        </w:tc>
        <w:tc>
          <w:tcPr>
            <w:tcW w:w="25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Powyżej 3 do 6 miesięcy</w:t>
            </w:r>
          </w:p>
        </w:tc>
        <w:tc>
          <w:tcPr>
            <w:tcW w:w="25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Ponad 6 miesięcy</w:t>
            </w:r>
          </w:p>
        </w:tc>
      </w:tr>
      <w:tr w:rsidR="00BE4406" w:rsidRPr="00BE4406">
        <w:trPr>
          <w:jc w:val="center"/>
        </w:trPr>
        <w:tc>
          <w:tcPr>
            <w:tcW w:w="3119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4</w:t>
            </w:r>
          </w:p>
        </w:tc>
      </w:tr>
      <w:tr w:rsidR="00BE4406" w:rsidRPr="00BE4406" w:rsidTr="003B3FED">
        <w:trPr>
          <w:trHeight w:hRule="exact" w:val="400"/>
          <w:jc w:val="center"/>
        </w:trPr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:rsidR="00D607EC" w:rsidRPr="00BE4406" w:rsidRDefault="00D607EC">
      <w:pPr>
        <w:spacing w:after="80"/>
        <w:rPr>
          <w:rFonts w:ascii="Arial" w:hAnsi="Arial"/>
        </w:rPr>
      </w:pPr>
      <w:r w:rsidRPr="00BE4406">
        <w:rPr>
          <w:rFonts w:ascii="Arial" w:hAnsi="Arial"/>
        </w:rPr>
        <w:t>1.2. Przebywający w schronisku w ostatnim dniu okresu sprawozdawczego po prawomocnym orzeczeniu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7"/>
        <w:gridCol w:w="344"/>
        <w:gridCol w:w="2163"/>
        <w:gridCol w:w="1652"/>
        <w:gridCol w:w="1652"/>
        <w:gridCol w:w="1652"/>
      </w:tblGrid>
      <w:tr w:rsidR="00BE4406" w:rsidRPr="00BE4406" w:rsidTr="00386831">
        <w:trPr>
          <w:trHeight w:hRule="exact" w:val="480"/>
          <w:jc w:val="center"/>
        </w:trPr>
        <w:tc>
          <w:tcPr>
            <w:tcW w:w="3611" w:type="dxa"/>
            <w:gridSpan w:val="2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Orzeczenie</w:t>
            </w:r>
          </w:p>
        </w:tc>
        <w:tc>
          <w:tcPr>
            <w:tcW w:w="2163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6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Do 1 miesiąca</w:t>
            </w:r>
          </w:p>
        </w:tc>
        <w:tc>
          <w:tcPr>
            <w:tcW w:w="16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Powyżej 1 do 3 miesięcy</w:t>
            </w:r>
          </w:p>
        </w:tc>
        <w:tc>
          <w:tcPr>
            <w:tcW w:w="16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Ponad 3 miesiące</w:t>
            </w:r>
          </w:p>
        </w:tc>
      </w:tr>
      <w:tr w:rsidR="00BE4406" w:rsidRPr="00BE4406" w:rsidTr="00386831">
        <w:trPr>
          <w:jc w:val="center"/>
        </w:trPr>
        <w:tc>
          <w:tcPr>
            <w:tcW w:w="3611" w:type="dxa"/>
            <w:gridSpan w:val="2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63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4</w:t>
            </w:r>
          </w:p>
        </w:tc>
      </w:tr>
      <w:tr w:rsidR="00BE4406" w:rsidRPr="00BE4406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31" w:rsidRPr="00BE4406" w:rsidRDefault="00386831">
            <w:pPr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Zakład poprawczy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BE4406" w:rsidRDefault="00386831" w:rsidP="00386831">
            <w:pPr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2163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406" w:rsidRPr="00BE4406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31" w:rsidRPr="00BE4406" w:rsidRDefault="00386831">
            <w:pPr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Młodzieżowy ośrodek wychowawczy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BE4406" w:rsidRDefault="00386831">
            <w:pPr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607EC" w:rsidRPr="00BE4406" w:rsidRDefault="00D607EC">
      <w:pPr>
        <w:tabs>
          <w:tab w:val="left" w:pos="4820"/>
        </w:tabs>
        <w:spacing w:before="160" w:after="80"/>
        <w:ind w:left="777" w:hanging="777"/>
        <w:jc w:val="both"/>
        <w:rPr>
          <w:rFonts w:ascii="Arial" w:hAnsi="Arial"/>
          <w:sz w:val="16"/>
          <w:szCs w:val="16"/>
        </w:rPr>
      </w:pPr>
      <w:r w:rsidRPr="00BE4406">
        <w:rPr>
          <w:rFonts w:ascii="Arial" w:hAnsi="Arial"/>
          <w:b/>
          <w:sz w:val="16"/>
          <w:szCs w:val="16"/>
        </w:rPr>
        <w:t xml:space="preserve">Uwaga: </w:t>
      </w:r>
      <w:r w:rsidRPr="00BE4406">
        <w:rPr>
          <w:rFonts w:ascii="Arial" w:hAnsi="Arial"/>
          <w:sz w:val="16"/>
          <w:szCs w:val="16"/>
        </w:rPr>
        <w:t>Na odwrocie formularza należy zamieścić wykaz nieletnich przebywających w schronisku ponad 6 miesięcy (poz. 1 rubr. 4) oraz oczekujących ponad 3 miesiące na umieszczenie w zakładzie poprawczym (poz. 2 rubr. 4). Na odwrocie formularza należy podać: imię i nazwisko, datę urodzenia, organ, do dyspozycji którego nieletni pozostaje, sygn</w:t>
      </w:r>
      <w:r w:rsidR="00C5346D" w:rsidRPr="00BE4406">
        <w:rPr>
          <w:rFonts w:ascii="Arial" w:hAnsi="Arial"/>
          <w:sz w:val="16"/>
          <w:szCs w:val="16"/>
        </w:rPr>
        <w:t>atura</w:t>
      </w:r>
      <w:r w:rsidRPr="00BE4406">
        <w:rPr>
          <w:rFonts w:ascii="Arial" w:hAnsi="Arial"/>
          <w:sz w:val="16"/>
          <w:szCs w:val="16"/>
        </w:rPr>
        <w:t xml:space="preserve"> akt, datę zatrzymania,</w:t>
      </w:r>
      <w:r w:rsidR="00C5346D" w:rsidRPr="00BE4406">
        <w:rPr>
          <w:rFonts w:ascii="Arial" w:hAnsi="Arial"/>
          <w:sz w:val="16"/>
          <w:szCs w:val="16"/>
        </w:rPr>
        <w:t xml:space="preserve"> </w:t>
      </w:r>
      <w:r w:rsidRPr="00BE4406">
        <w:rPr>
          <w:rFonts w:ascii="Arial" w:hAnsi="Arial"/>
          <w:sz w:val="16"/>
          <w:szCs w:val="16"/>
        </w:rPr>
        <w:t>a w przypadku oczekujących na umieszczenie w zakładzie wychowawczym również klasę, do której uczęszcza.</w:t>
      </w:r>
    </w:p>
    <w:p w:rsidR="00D607EC" w:rsidRPr="00BE4406" w:rsidRDefault="00D607EC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  <w:r w:rsidRPr="00BE4406">
        <w:rPr>
          <w:rFonts w:ascii="Arial" w:hAnsi="Arial"/>
          <w:b/>
        </w:rPr>
        <w:t>Dział 2. Ewidencja zatrzymanych</w:t>
      </w:r>
    </w:p>
    <w:p w:rsidR="00D607EC" w:rsidRPr="00BE4406" w:rsidRDefault="00D607EC" w:rsidP="0038269A">
      <w:pPr>
        <w:tabs>
          <w:tab w:val="left" w:pos="4820"/>
        </w:tabs>
        <w:spacing w:before="40" w:after="80"/>
        <w:rPr>
          <w:rFonts w:ascii="Arial" w:hAnsi="Arial"/>
        </w:rPr>
      </w:pPr>
      <w:r w:rsidRPr="00BE4406">
        <w:rPr>
          <w:rFonts w:ascii="Arial" w:hAnsi="Arial"/>
          <w:b/>
        </w:rPr>
        <w:t>2.1.</w:t>
      </w:r>
      <w:r w:rsidRPr="00BE4406">
        <w:rPr>
          <w:rFonts w:ascii="Arial" w:hAnsi="Arial"/>
        </w:rPr>
        <w:t xml:space="preserve"> Przybyło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985"/>
        <w:gridCol w:w="1985"/>
        <w:gridCol w:w="1985"/>
      </w:tblGrid>
      <w:tr w:rsidR="00BE4406" w:rsidRPr="00BE4406">
        <w:trPr>
          <w:cantSplit/>
        </w:trPr>
        <w:tc>
          <w:tcPr>
            <w:tcW w:w="2835" w:type="dxa"/>
            <w:vAlign w:val="center"/>
          </w:tcPr>
          <w:p w:rsidR="00D607EC" w:rsidRPr="00BE4406" w:rsidRDefault="00D607EC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Razem</w:t>
            </w:r>
          </w:p>
        </w:tc>
        <w:tc>
          <w:tcPr>
            <w:tcW w:w="1985" w:type="dxa"/>
            <w:vAlign w:val="center"/>
          </w:tcPr>
          <w:p w:rsidR="00D607EC" w:rsidRPr="00BE4406" w:rsidRDefault="00D607EC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Skierowano</w:t>
            </w:r>
          </w:p>
          <w:p w:rsidR="00D607EC" w:rsidRPr="00BE4406" w:rsidRDefault="00D607EC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przez sąd</w:t>
            </w:r>
          </w:p>
        </w:tc>
        <w:tc>
          <w:tcPr>
            <w:tcW w:w="1985" w:type="dxa"/>
            <w:vAlign w:val="center"/>
          </w:tcPr>
          <w:p w:rsidR="00D607EC" w:rsidRPr="00BE4406" w:rsidRDefault="00D607EC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Skierowano</w:t>
            </w:r>
          </w:p>
          <w:p w:rsidR="00D607EC" w:rsidRPr="00BE4406" w:rsidRDefault="00D607EC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przez prokuraturę</w:t>
            </w:r>
          </w:p>
        </w:tc>
        <w:tc>
          <w:tcPr>
            <w:tcW w:w="1985" w:type="dxa"/>
            <w:vAlign w:val="center"/>
          </w:tcPr>
          <w:p w:rsidR="00D607EC" w:rsidRPr="00BE4406" w:rsidRDefault="00D607EC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Doprowadzono</w:t>
            </w:r>
          </w:p>
          <w:p w:rsidR="00D607EC" w:rsidRPr="00BE4406" w:rsidRDefault="00D607EC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z ucieczki</w:t>
            </w:r>
          </w:p>
        </w:tc>
        <w:tc>
          <w:tcPr>
            <w:tcW w:w="1985" w:type="dxa"/>
            <w:vAlign w:val="center"/>
          </w:tcPr>
          <w:p w:rsidR="00D607EC" w:rsidRPr="00BE4406" w:rsidRDefault="00D607EC">
            <w:pPr>
              <w:spacing w:before="40"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Inne</w:t>
            </w:r>
          </w:p>
        </w:tc>
      </w:tr>
      <w:tr w:rsidR="00BE4406" w:rsidRPr="00BE4406">
        <w:tc>
          <w:tcPr>
            <w:tcW w:w="2835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5</w:t>
            </w:r>
          </w:p>
        </w:tc>
      </w:tr>
      <w:tr w:rsidR="00BE4406" w:rsidRPr="00BE4406" w:rsidTr="001B6A33">
        <w:trPr>
          <w:trHeight w:hRule="exact" w:val="360"/>
        </w:trPr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6831" w:rsidRPr="00BE4406" w:rsidRDefault="00386831" w:rsidP="0038269A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BE4406">
        <w:rPr>
          <w:rFonts w:ascii="Arial" w:hAnsi="Arial"/>
          <w:sz w:val="16"/>
          <w:szCs w:val="16"/>
        </w:rPr>
        <w:t>Wymienić w komentarz</w:t>
      </w:r>
      <w:r w:rsidR="00081FA4" w:rsidRPr="00BE4406">
        <w:rPr>
          <w:rFonts w:ascii="Arial" w:hAnsi="Arial"/>
          <w:sz w:val="16"/>
          <w:szCs w:val="16"/>
        </w:rPr>
        <w:t>u</w:t>
      </w:r>
      <w:r w:rsidRPr="00BE4406">
        <w:rPr>
          <w:rFonts w:ascii="Arial" w:hAnsi="Arial"/>
          <w:sz w:val="16"/>
          <w:szCs w:val="16"/>
        </w:rPr>
        <w:t xml:space="preserve"> jakie inne przyczyny były powodem umieszczenia nieletniego w SDN</w:t>
      </w:r>
    </w:p>
    <w:p w:rsidR="00D607EC" w:rsidRPr="00BE4406" w:rsidRDefault="00D607EC" w:rsidP="0038269A">
      <w:pPr>
        <w:tabs>
          <w:tab w:val="left" w:pos="4820"/>
        </w:tabs>
        <w:spacing w:before="100" w:after="80"/>
        <w:rPr>
          <w:rFonts w:ascii="Arial" w:hAnsi="Arial"/>
        </w:rPr>
      </w:pPr>
      <w:r w:rsidRPr="00BE4406">
        <w:rPr>
          <w:rFonts w:ascii="Arial" w:hAnsi="Arial"/>
          <w:b/>
        </w:rPr>
        <w:t>2.2.</w:t>
      </w:r>
      <w:r w:rsidRPr="00BE4406">
        <w:rPr>
          <w:rFonts w:ascii="Arial" w:hAnsi="Arial"/>
        </w:rPr>
        <w:t xml:space="preserve"> Ubyło</w:t>
      </w:r>
    </w:p>
    <w:tbl>
      <w:tblPr>
        <w:tblW w:w="10832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559"/>
        <w:gridCol w:w="1560"/>
        <w:gridCol w:w="1359"/>
        <w:gridCol w:w="1476"/>
        <w:gridCol w:w="1334"/>
        <w:gridCol w:w="992"/>
      </w:tblGrid>
      <w:tr w:rsidR="00BE4406" w:rsidRPr="00BE4406" w:rsidTr="004B6030">
        <w:trPr>
          <w:cantSplit/>
          <w:trHeight w:hRule="exact" w:val="320"/>
        </w:trPr>
        <w:tc>
          <w:tcPr>
            <w:tcW w:w="1418" w:type="dxa"/>
            <w:vMerge w:val="restart"/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Razem</w:t>
            </w:r>
          </w:p>
        </w:tc>
        <w:tc>
          <w:tcPr>
            <w:tcW w:w="5612" w:type="dxa"/>
            <w:gridSpan w:val="4"/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BE4406">
              <w:rPr>
                <w:rFonts w:ascii="Arial" w:hAnsi="Arial"/>
                <w:spacing w:val="40"/>
                <w:sz w:val="16"/>
                <w:szCs w:val="16"/>
              </w:rPr>
              <w:t>Umieszczono</w:t>
            </w:r>
          </w:p>
        </w:tc>
        <w:tc>
          <w:tcPr>
            <w:tcW w:w="1476" w:type="dxa"/>
            <w:vMerge w:val="restart"/>
            <w:vAlign w:val="center"/>
          </w:tcPr>
          <w:p w:rsidR="004B6030" w:rsidRPr="00BE4406" w:rsidRDefault="004B6030" w:rsidP="00A0377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Zbiegło</w:t>
            </w:r>
          </w:p>
        </w:tc>
        <w:tc>
          <w:tcPr>
            <w:tcW w:w="1334" w:type="dxa"/>
            <w:vMerge w:val="restart"/>
            <w:vAlign w:val="center"/>
          </w:tcPr>
          <w:p w:rsidR="004B6030" w:rsidRPr="00BE4406" w:rsidRDefault="004B6030" w:rsidP="00F5368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Liczba nieletnich, którzy ubyli z innych przyczyn</w:t>
            </w:r>
          </w:p>
        </w:tc>
        <w:tc>
          <w:tcPr>
            <w:tcW w:w="992" w:type="dxa"/>
            <w:vMerge w:val="restart"/>
            <w:vAlign w:val="center"/>
          </w:tcPr>
          <w:p w:rsidR="004B6030" w:rsidRPr="00BE4406" w:rsidRDefault="004B6030" w:rsidP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Inne</w:t>
            </w:r>
          </w:p>
        </w:tc>
      </w:tr>
      <w:tr w:rsidR="00BE4406" w:rsidRPr="00BE4406" w:rsidTr="004B6030">
        <w:trPr>
          <w:cantSplit/>
        </w:trPr>
        <w:tc>
          <w:tcPr>
            <w:tcW w:w="1418" w:type="dxa"/>
            <w:vMerge/>
          </w:tcPr>
          <w:p w:rsidR="004B6030" w:rsidRPr="00BE4406" w:rsidRDefault="004B603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w zakładzie</w:t>
            </w:r>
          </w:p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poprawczym</w:t>
            </w:r>
          </w:p>
        </w:tc>
        <w:tc>
          <w:tcPr>
            <w:tcW w:w="1559" w:type="dxa"/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w młodzieżowym ośrodku wychowawczym</w:t>
            </w:r>
          </w:p>
        </w:tc>
        <w:tc>
          <w:tcPr>
            <w:tcW w:w="1560" w:type="dxa"/>
            <w:vAlign w:val="center"/>
          </w:tcPr>
          <w:p w:rsidR="004B6030" w:rsidRPr="00BE4406" w:rsidRDefault="004B603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w areszcie śledczym</w:t>
            </w:r>
          </w:p>
          <w:p w:rsidR="004B6030" w:rsidRPr="00BE4406" w:rsidRDefault="004B603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lub zakładzie</w:t>
            </w:r>
          </w:p>
          <w:p w:rsidR="004B6030" w:rsidRPr="00BE4406" w:rsidRDefault="004B603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karnym</w:t>
            </w:r>
          </w:p>
        </w:tc>
        <w:tc>
          <w:tcPr>
            <w:tcW w:w="1359" w:type="dxa"/>
            <w:vAlign w:val="center"/>
          </w:tcPr>
          <w:p w:rsidR="004B6030" w:rsidRPr="00BE4406" w:rsidRDefault="004B6030" w:rsidP="00F5485F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Zwolniono wobec uchylenia środka zapobiegawczego</w:t>
            </w:r>
          </w:p>
        </w:tc>
        <w:tc>
          <w:tcPr>
            <w:tcW w:w="1476" w:type="dxa"/>
            <w:vMerge/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:rsidR="004B6030" w:rsidRPr="00BE4406" w:rsidRDefault="004B603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B6030" w:rsidRPr="00BE4406" w:rsidRDefault="004B603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BE4406" w:rsidRPr="00BE4406" w:rsidTr="004B6030">
        <w:tc>
          <w:tcPr>
            <w:tcW w:w="1418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:rsidR="004B6030" w:rsidRPr="00BE4406" w:rsidRDefault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4B6030" w:rsidRPr="00BE4406" w:rsidRDefault="004B6030" w:rsidP="004B603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BE4406" w:rsidRPr="00BE4406" w:rsidTr="004B6030">
        <w:trPr>
          <w:trHeight w:hRule="exact" w:val="400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B6030" w:rsidRPr="00BE4406" w:rsidRDefault="004B60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81FA4" w:rsidRPr="00BE4406" w:rsidRDefault="00081FA4" w:rsidP="00081FA4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BE4406">
        <w:rPr>
          <w:rFonts w:ascii="Arial" w:hAnsi="Arial"/>
          <w:sz w:val="16"/>
          <w:szCs w:val="16"/>
        </w:rPr>
        <w:t>Wymienić w komentarzu z jakich innych przyczyn ubyło nieletnich w SDN</w:t>
      </w:r>
    </w:p>
    <w:p w:rsidR="00D607EC" w:rsidRPr="00BE4406" w:rsidRDefault="00D607EC">
      <w:pPr>
        <w:spacing w:line="240" w:lineRule="exact"/>
        <w:rPr>
          <w:rFonts w:ascii="Arial PL" w:hAnsi="Arial PL"/>
          <w:sz w:val="18"/>
        </w:rPr>
      </w:pPr>
      <w:r w:rsidRPr="00BE4406">
        <w:rPr>
          <w:rFonts w:ascii="Arial PL" w:hAnsi="Arial PL"/>
          <w:b/>
          <w:sz w:val="18"/>
        </w:rPr>
        <w:t>Dział 3. Osoby niepełnosprawne</w:t>
      </w:r>
      <w:r w:rsidR="00081FA4" w:rsidRPr="00BE4406">
        <w:rPr>
          <w:rFonts w:ascii="Arial PL" w:hAnsi="Arial PL"/>
          <w:b/>
          <w:sz w:val="18"/>
        </w:rPr>
        <w:t xml:space="preserve"> (posiadające orzeczenie o stanie niepełnosprawności)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567"/>
        <w:gridCol w:w="2152"/>
      </w:tblGrid>
      <w:tr w:rsidR="00BE4406" w:rsidRPr="00BE4406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BE4406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BE4406">
              <w:rPr>
                <w:rFonts w:ascii="Arial PL" w:hAnsi="Arial PL"/>
                <w:sz w:val="18"/>
              </w:rPr>
              <w:t>psychicznie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0763FA" w:rsidRPr="00BE4406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BE4406">
              <w:rPr>
                <w:rFonts w:ascii="Arial PL" w:hAnsi="Arial PL"/>
                <w:sz w:val="14"/>
              </w:rPr>
              <w:t>01</w:t>
            </w:r>
          </w:p>
        </w:tc>
        <w:tc>
          <w:tcPr>
            <w:tcW w:w="2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406" w:rsidRPr="00BE4406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BE4406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BE4406">
              <w:rPr>
                <w:rFonts w:ascii="Arial PL" w:hAnsi="Arial PL"/>
                <w:sz w:val="18"/>
              </w:rPr>
              <w:t>fizycznie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763FA" w:rsidRPr="00BE4406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BE4406">
              <w:rPr>
                <w:rFonts w:ascii="Arial PL" w:hAnsi="Arial PL"/>
                <w:sz w:val="14"/>
              </w:rPr>
              <w:t>02</w:t>
            </w:r>
          </w:p>
        </w:tc>
        <w:tc>
          <w:tcPr>
            <w:tcW w:w="2152" w:type="dxa"/>
            <w:tcBorders>
              <w:right w:val="single" w:sz="12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3C55" w:rsidRPr="00BE4406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BE4406" w:rsidRDefault="00081FA4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BE4406">
              <w:rPr>
                <w:rFonts w:ascii="Arial PL" w:hAnsi="Arial PL"/>
                <w:sz w:val="18"/>
              </w:rPr>
              <w:t>osoby z niepełnosprawnością sprzężoną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763FA" w:rsidRPr="00BE4406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BE4406">
              <w:rPr>
                <w:rFonts w:ascii="Arial PL" w:hAnsi="Arial PL"/>
                <w:sz w:val="14"/>
              </w:rPr>
              <w:t>03</w:t>
            </w:r>
          </w:p>
        </w:tc>
        <w:tc>
          <w:tcPr>
            <w:tcW w:w="21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607EC" w:rsidRPr="00BE4406" w:rsidRDefault="00D607EC" w:rsidP="0038269A">
      <w:pPr>
        <w:rPr>
          <w:rFonts w:ascii="Arial" w:hAnsi="Arial"/>
          <w:sz w:val="12"/>
        </w:rPr>
      </w:pPr>
    </w:p>
    <w:p w:rsidR="0038269A" w:rsidRPr="00BE4406" w:rsidRDefault="0038269A" w:rsidP="0038269A">
      <w:pPr>
        <w:pStyle w:val="style20"/>
        <w:spacing w:line="240" w:lineRule="auto"/>
        <w:rPr>
          <w:rStyle w:val="fontstyle38"/>
          <w:b/>
          <w:sz w:val="18"/>
          <w:szCs w:val="18"/>
        </w:rPr>
      </w:pPr>
      <w:r w:rsidRPr="00BE4406">
        <w:rPr>
          <w:rFonts w:ascii="Arial" w:hAnsi="Arial" w:cs="Arial"/>
          <w:b/>
          <w:bCs/>
          <w:sz w:val="18"/>
          <w:szCs w:val="18"/>
        </w:rPr>
        <w:t xml:space="preserve">Dział 4. </w:t>
      </w:r>
      <w:r w:rsidRPr="00BE4406">
        <w:rPr>
          <w:rStyle w:val="fontstyle38"/>
          <w:sz w:val="18"/>
          <w:szCs w:val="18"/>
        </w:rPr>
        <w:t>Obciążenia administracyjne respondentów</w:t>
      </w:r>
    </w:p>
    <w:p w:rsidR="0038269A" w:rsidRPr="00BE4406" w:rsidRDefault="0038269A" w:rsidP="0038269A">
      <w:pPr>
        <w:pStyle w:val="style20"/>
        <w:spacing w:line="240" w:lineRule="auto"/>
        <w:rPr>
          <w:rStyle w:val="fontstyle34"/>
          <w:rFonts w:ascii="Arial" w:hAnsi="Arial" w:cs="Arial"/>
          <w:i w:val="0"/>
          <w:sz w:val="16"/>
          <w:szCs w:val="16"/>
        </w:rPr>
      </w:pPr>
      <w:r w:rsidRPr="00BE4406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140"/>
      </w:tblGrid>
      <w:tr w:rsidR="00BE4406" w:rsidRPr="00BE4406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BE4406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406" w:rsidRPr="00BE4406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BE4406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269A" w:rsidRPr="00BE4406" w:rsidRDefault="0038269A" w:rsidP="0038269A">
      <w:pPr>
        <w:spacing w:line="40" w:lineRule="exact"/>
        <w:ind w:right="85"/>
        <w:rPr>
          <w:rFonts w:ascii="Arial" w:hAnsi="Arial" w:cs="Arial"/>
          <w:sz w:val="18"/>
        </w:rPr>
      </w:pPr>
    </w:p>
    <w:p w:rsidR="0038269A" w:rsidRPr="00BE4406" w:rsidRDefault="0038269A">
      <w:pPr>
        <w:rPr>
          <w:rFonts w:ascii="Arial" w:hAnsi="Arial"/>
        </w:rPr>
      </w:pPr>
    </w:p>
    <w:p w:rsidR="0038269A" w:rsidRPr="00BE4406" w:rsidRDefault="0038269A">
      <w:pPr>
        <w:rPr>
          <w:rFonts w:ascii="Arial" w:hAnsi="Arial"/>
        </w:rPr>
      </w:pPr>
    </w:p>
    <w:p w:rsidR="0038269A" w:rsidRPr="00BE4406" w:rsidRDefault="0038269A">
      <w:pPr>
        <w:rPr>
          <w:rFonts w:ascii="Arial" w:hAnsi="Arial"/>
        </w:rPr>
      </w:pPr>
    </w:p>
    <w:p w:rsidR="0038269A" w:rsidRPr="00BE4406" w:rsidRDefault="0038269A">
      <w:pPr>
        <w:rPr>
          <w:rFonts w:ascii="Arial" w:hAnsi="Arial"/>
        </w:rPr>
      </w:pPr>
    </w:p>
    <w:p w:rsidR="00D607EC" w:rsidRPr="00BE4406" w:rsidRDefault="00D607EC">
      <w:pPr>
        <w:rPr>
          <w:rFonts w:ascii="Arial" w:hAnsi="Arial"/>
          <w:sz w:val="12"/>
        </w:rPr>
      </w:pPr>
      <w:r w:rsidRPr="00BE4406">
        <w:rPr>
          <w:rFonts w:ascii="Arial" w:hAnsi="Arial"/>
        </w:rPr>
        <w:t xml:space="preserve">Wyjaśnienia dotyczące sprawozdania można uzyskać pod numerem telefonu </w:t>
      </w:r>
      <w:r w:rsidRPr="00BE4406">
        <w:rPr>
          <w:rFonts w:ascii="Arial" w:hAnsi="Arial"/>
          <w:sz w:val="12"/>
        </w:rPr>
        <w:t>.....................................................................................................................</w:t>
      </w: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  <w:r w:rsidRPr="00BE4406">
        <w:rPr>
          <w:rFonts w:ascii="Arial" w:hAnsi="Arial"/>
          <w:sz w:val="12"/>
        </w:rPr>
        <w:t xml:space="preserve">............................................................................................................................                                           </w:t>
      </w:r>
      <w:r w:rsidR="00C5346D" w:rsidRPr="00BE4406">
        <w:rPr>
          <w:rFonts w:ascii="Arial" w:hAnsi="Arial"/>
          <w:sz w:val="12"/>
        </w:rPr>
        <w:t xml:space="preserve"> </w:t>
      </w:r>
      <w:r w:rsidRPr="00BE4406">
        <w:rPr>
          <w:rFonts w:ascii="Arial" w:hAnsi="Arial"/>
          <w:sz w:val="12"/>
        </w:rPr>
        <w:t xml:space="preserve">                   .....................................................................................................................................</w:t>
      </w:r>
    </w:p>
    <w:p w:rsidR="00D607EC" w:rsidRPr="00BE4406" w:rsidRDefault="00D607EC">
      <w:pPr>
        <w:spacing w:line="120" w:lineRule="exact"/>
        <w:rPr>
          <w:rFonts w:ascii="Arial" w:hAnsi="Arial"/>
          <w:sz w:val="12"/>
        </w:rPr>
      </w:pPr>
      <w:r w:rsidRPr="00BE4406">
        <w:rPr>
          <w:rFonts w:ascii="Arial" w:hAnsi="Arial"/>
          <w:sz w:val="12"/>
        </w:rPr>
        <w:t xml:space="preserve">                                              (miejscowość i data)                                                                                                                          </w:t>
      </w:r>
      <w:r w:rsidR="00C5346D" w:rsidRPr="00BE4406">
        <w:rPr>
          <w:rFonts w:ascii="Arial" w:hAnsi="Arial"/>
          <w:sz w:val="12"/>
        </w:rPr>
        <w:t>(</w:t>
      </w:r>
      <w:r w:rsidRPr="00BE4406">
        <w:rPr>
          <w:rFonts w:ascii="Arial" w:hAnsi="Arial"/>
          <w:sz w:val="12"/>
        </w:rPr>
        <w:t>pieczątka imienna i podpis osoby działającej w imieniu sprawozdawcy</w:t>
      </w:r>
      <w:r w:rsidR="00C5346D" w:rsidRPr="00BE4406">
        <w:rPr>
          <w:rFonts w:ascii="Arial" w:hAnsi="Arial"/>
          <w:sz w:val="12"/>
        </w:rPr>
        <w:t>)</w:t>
      </w:r>
    </w:p>
    <w:sectPr w:rsidR="00D607EC" w:rsidRPr="00BE4406" w:rsidSect="00642962">
      <w:pgSz w:w="11906" w:h="16838"/>
      <w:pgMar w:top="357" w:right="567" w:bottom="295" w:left="56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4A" w:rsidRDefault="001B4E4A" w:rsidP="00642962">
      <w:r>
        <w:separator/>
      </w:r>
    </w:p>
  </w:endnote>
  <w:endnote w:type="continuationSeparator" w:id="0">
    <w:p w:rsidR="001B4E4A" w:rsidRDefault="001B4E4A" w:rsidP="006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4A" w:rsidRDefault="001B4E4A" w:rsidP="00642962">
      <w:r>
        <w:separator/>
      </w:r>
    </w:p>
  </w:footnote>
  <w:footnote w:type="continuationSeparator" w:id="0">
    <w:p w:rsidR="001B4E4A" w:rsidRDefault="001B4E4A" w:rsidP="006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D4"/>
    <w:rsid w:val="00000EC1"/>
    <w:rsid w:val="00053A8F"/>
    <w:rsid w:val="00067E61"/>
    <w:rsid w:val="00070676"/>
    <w:rsid w:val="000763FA"/>
    <w:rsid w:val="00081FA4"/>
    <w:rsid w:val="000960D1"/>
    <w:rsid w:val="00192DBC"/>
    <w:rsid w:val="001B4E4A"/>
    <w:rsid w:val="002068AE"/>
    <w:rsid w:val="002073DA"/>
    <w:rsid w:val="00241CEB"/>
    <w:rsid w:val="00251515"/>
    <w:rsid w:val="002616A4"/>
    <w:rsid w:val="00284068"/>
    <w:rsid w:val="002940D5"/>
    <w:rsid w:val="00322DBF"/>
    <w:rsid w:val="00340AE9"/>
    <w:rsid w:val="00351E54"/>
    <w:rsid w:val="0036133D"/>
    <w:rsid w:val="003732C4"/>
    <w:rsid w:val="0038269A"/>
    <w:rsid w:val="00386831"/>
    <w:rsid w:val="003929EB"/>
    <w:rsid w:val="003B3FED"/>
    <w:rsid w:val="003C6640"/>
    <w:rsid w:val="004120D4"/>
    <w:rsid w:val="0041535F"/>
    <w:rsid w:val="004565ED"/>
    <w:rsid w:val="004647F2"/>
    <w:rsid w:val="00491DBA"/>
    <w:rsid w:val="004B6030"/>
    <w:rsid w:val="004D0796"/>
    <w:rsid w:val="004F19EC"/>
    <w:rsid w:val="005159AF"/>
    <w:rsid w:val="0051622C"/>
    <w:rsid w:val="005B00D7"/>
    <w:rsid w:val="005F0AD1"/>
    <w:rsid w:val="006348AB"/>
    <w:rsid w:val="00642962"/>
    <w:rsid w:val="006C21E3"/>
    <w:rsid w:val="006F0381"/>
    <w:rsid w:val="007D539C"/>
    <w:rsid w:val="00800772"/>
    <w:rsid w:val="00842C76"/>
    <w:rsid w:val="008561AF"/>
    <w:rsid w:val="00880BC4"/>
    <w:rsid w:val="00897734"/>
    <w:rsid w:val="008D6577"/>
    <w:rsid w:val="00985AA3"/>
    <w:rsid w:val="009B0ED4"/>
    <w:rsid w:val="00A7002E"/>
    <w:rsid w:val="00A81CB7"/>
    <w:rsid w:val="00AD0488"/>
    <w:rsid w:val="00B77542"/>
    <w:rsid w:val="00B83C55"/>
    <w:rsid w:val="00B93B35"/>
    <w:rsid w:val="00BE4406"/>
    <w:rsid w:val="00C168EE"/>
    <w:rsid w:val="00C5346D"/>
    <w:rsid w:val="00C6673D"/>
    <w:rsid w:val="00C80393"/>
    <w:rsid w:val="00C86E01"/>
    <w:rsid w:val="00C93114"/>
    <w:rsid w:val="00CB1FF8"/>
    <w:rsid w:val="00CB67DF"/>
    <w:rsid w:val="00CC427A"/>
    <w:rsid w:val="00CC5773"/>
    <w:rsid w:val="00D1050A"/>
    <w:rsid w:val="00D144A0"/>
    <w:rsid w:val="00D229AC"/>
    <w:rsid w:val="00D607EC"/>
    <w:rsid w:val="00D728FA"/>
    <w:rsid w:val="00E15CBD"/>
    <w:rsid w:val="00E3453B"/>
    <w:rsid w:val="00E579A6"/>
    <w:rsid w:val="00E7585F"/>
    <w:rsid w:val="00E84954"/>
    <w:rsid w:val="00EB25D4"/>
    <w:rsid w:val="00EB447B"/>
    <w:rsid w:val="00EC48C7"/>
    <w:rsid w:val="00ED3B00"/>
    <w:rsid w:val="00F01429"/>
    <w:rsid w:val="00F5485F"/>
    <w:rsid w:val="00F550E6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Orowiecka Karolina  (DSP)</cp:lastModifiedBy>
  <cp:revision>2</cp:revision>
  <cp:lastPrinted>2013-06-06T07:55:00Z</cp:lastPrinted>
  <dcterms:created xsi:type="dcterms:W3CDTF">2014-09-26T05:47:00Z</dcterms:created>
  <dcterms:modified xsi:type="dcterms:W3CDTF">2014-09-26T05:47:00Z</dcterms:modified>
</cp:coreProperties>
</file>